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88" w:rsidRPr="00E314BE" w:rsidRDefault="00444288" w:rsidP="00444288">
      <w:pPr>
        <w:spacing w:before="0"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sr-Cyrl-RS"/>
        </w:rPr>
      </w:pPr>
      <w:bookmarkStart w:id="0" w:name="_GoBack"/>
      <w:bookmarkEnd w:id="0"/>
      <w:r w:rsidRPr="00E314BE">
        <w:rPr>
          <w:rFonts w:ascii="Times New Roman" w:hAnsi="Times New Roman" w:cs="Times New Roman"/>
          <w:b/>
          <w:color w:val="000000"/>
          <w:sz w:val="32"/>
          <w:szCs w:val="32"/>
          <w:lang w:val="sr-Cyrl-RS"/>
        </w:rPr>
        <w:t>~ ОБАВЕШТЕЊЕ ЗА УПИС УЧЕНИКА У ПРВИ РАЗРЕД ШКОЛСКЕ 2025/2026. ~</w:t>
      </w:r>
    </w:p>
    <w:p w:rsidR="00444288" w:rsidRDefault="00444288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444288" w:rsidRDefault="00444288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A55EBF" w:rsidRDefault="00A55EBF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A4236" w:rsidRDefault="00D445F5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1" w:name="br1"/>
      <w:bookmarkEnd w:id="1"/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Поштовани</w:t>
      </w:r>
      <w:r w:rsidR="004A38AF"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родитељи,</w:t>
      </w:r>
    </w:p>
    <w:p w:rsidR="00A55EBF" w:rsidRPr="00A55EBF" w:rsidRDefault="00A55EBF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A4236" w:rsidRDefault="004A38AF" w:rsidP="006E04EB">
      <w:pPr>
        <w:spacing w:before="0"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  <w:lang w:val="sr-Cyrl-RS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</w:rPr>
        <w:t>Родитељу</w:t>
      </w:r>
      <w:r w:rsidR="00577D35" w:rsidRPr="006E04EB">
        <w:rPr>
          <w:rFonts w:ascii="Times New Roman" w:hAnsi="Times New Roman" w:cs="Times New Roman"/>
          <w:color w:val="000000"/>
          <w:spacing w:val="-8"/>
          <w:sz w:val="24"/>
          <w:szCs w:val="24"/>
          <w:lang w:val="sr-Cyrl-RS"/>
        </w:rPr>
        <w:t>/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другом</w:t>
      </w:r>
      <w:r w:rsidRPr="006E04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законском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заступнику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7D35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де</w:t>
      </w:r>
      <w:r w:rsidR="00577D35" w:rsidRPr="006E04EB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>це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која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4"/>
          <w:sz w:val="24"/>
          <w:szCs w:val="24"/>
        </w:rPr>
        <w:t>су</w:t>
      </w:r>
      <w:r w:rsidRPr="006E04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стасала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 w:rsidRPr="006E04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упис</w:t>
      </w:r>
      <w:r w:rsidRPr="006E04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E04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први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разред</w:t>
      </w:r>
      <w:r w:rsidR="00577D35"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у школској 2025/2026</w:t>
      </w:r>
      <w:r w:rsidR="005E0992"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  <w:r w:rsidR="00577D35"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години,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омогућено</w:t>
      </w:r>
      <w:r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је</w:t>
      </w:r>
      <w:r w:rsidRPr="006E04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искажу</w:t>
      </w:r>
      <w:r w:rsidRPr="006E04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интересовање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 w:rsidRPr="006E04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упис</w:t>
      </w:r>
      <w:r w:rsidRPr="006E04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детета</w:t>
      </w:r>
      <w:r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E04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>школу</w:t>
      </w:r>
      <w:r w:rsidRPr="006E04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cr/>
        <w:t>то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 xml:space="preserve">личним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="005E0992" w:rsidRPr="006E04EB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>о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ласком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E04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школу</w:t>
      </w:r>
      <w:r w:rsidRPr="006E04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електронским</w:t>
      </w:r>
      <w:r w:rsidRPr="006E04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путем</w:t>
      </w:r>
      <w:r w:rsidRPr="006E04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дефинишу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датум</w:t>
      </w:r>
      <w:r w:rsidRPr="006E04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уписа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детета</w:t>
      </w:r>
      <w:r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cr/>
        <w:t>основну</w:t>
      </w:r>
      <w:r w:rsidRPr="006E04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>школу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преко</w:t>
      </w:r>
      <w:r w:rsidRPr="006E04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hyperlink r:id="rId7" w:history="1">
        <w:r w:rsidRPr="006E04E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Портала</w:t>
        </w:r>
      </w:hyperlink>
      <w:hyperlink r:id="rId8" w:history="1">
        <w:r w:rsidRPr="006E04E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 xml:space="preserve"> </w:t>
        </w:r>
      </w:hyperlink>
      <w:hyperlink r:id="rId9" w:history="1">
        <w:r w:rsidRPr="006E04E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еУправа.</w:t>
        </w:r>
      </w:hyperlink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  <w:lang w:val="sr-Cyrl-RS"/>
        </w:rPr>
      </w:pPr>
    </w:p>
    <w:p w:rsidR="006E04EB" w:rsidRPr="00BB6497" w:rsidRDefault="006E04EB" w:rsidP="006E04EB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6E04EB">
        <w:rPr>
          <w:rFonts w:ascii="Times New Roman" w:hAnsi="Times New Roman" w:cs="Times New Roman"/>
          <w:sz w:val="24"/>
          <w:szCs w:val="24"/>
          <w:lang w:val="sr-Cyrl-RS"/>
        </w:rPr>
        <w:t xml:space="preserve">Родитељима ће услуга електронско заказивање термина бити доступна </w:t>
      </w:r>
      <w:r w:rsidRPr="00BB649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од 24. марта до 31. маја 2025. године.</w:t>
      </w:r>
    </w:p>
    <w:p w:rsidR="00BB6497" w:rsidRDefault="00BB6497" w:rsidP="006E04EB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55EBF" w:rsidRPr="00BB6497" w:rsidRDefault="00A55EBF" w:rsidP="006E04EB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A4236" w:rsidRPr="00BB6497" w:rsidRDefault="004A38AF" w:rsidP="006E04EB">
      <w:pPr>
        <w:spacing w:before="0" w:after="0" w:line="240" w:lineRule="auto"/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  <w:lang w:val="sr-Cyrl-RS"/>
        </w:rPr>
      </w:pPr>
      <w:r w:rsidRPr="00BB6497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Како</w:t>
      </w:r>
      <w:r w:rsidRPr="00BB6497">
        <w:rPr>
          <w:rFonts w:ascii="Times New Roman" w:hAnsi="Times New Roman" w:cs="Times New Roman"/>
          <w:i/>
          <w:color w:val="000000"/>
          <w:spacing w:val="8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pacing w:val="-2"/>
          <w:sz w:val="24"/>
          <w:szCs w:val="24"/>
          <w:u w:val="single"/>
        </w:rPr>
        <w:t>да</w:t>
      </w:r>
      <w:r w:rsidRPr="00BB6497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упишете</w:t>
      </w:r>
      <w:r w:rsidRPr="00BB6497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дете</w:t>
      </w:r>
      <w:r w:rsidRPr="00BB6497">
        <w:rPr>
          <w:rFonts w:ascii="Times New Roman" w:hAnsi="Times New Roman" w:cs="Times New Roman"/>
          <w:i/>
          <w:color w:val="000000"/>
          <w:spacing w:val="8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</w:t>
      </w:r>
      <w:r w:rsidRPr="00BB6497">
        <w:rPr>
          <w:rFonts w:ascii="Times New Roman" w:hAnsi="Times New Roman" w:cs="Times New Roman"/>
          <w:i/>
          <w:color w:val="000000"/>
          <w:spacing w:val="-7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>школу</w:t>
      </w:r>
      <w:r w:rsidRPr="00BB6497">
        <w:rPr>
          <w:rFonts w:ascii="Times New Roman" w:hAnsi="Times New Roman" w:cs="Times New Roman"/>
          <w:i/>
          <w:color w:val="000000"/>
          <w:spacing w:val="-10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електронски</w:t>
      </w:r>
      <w:r w:rsidRPr="00BB6497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 xml:space="preserve"> </w:t>
      </w:r>
      <w:r w:rsidRPr="00BB6497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(кораци)</w:t>
      </w:r>
      <w:r w:rsidR="009F2102" w:rsidRPr="00BB6497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  <w:lang w:val="sr-Cyrl-RS"/>
        </w:rPr>
        <w:t>:</w:t>
      </w:r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sr-Cyrl-RS"/>
        </w:rPr>
      </w:pPr>
    </w:p>
    <w:p w:rsidR="00BA4236" w:rsidRDefault="001B26D5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BB6497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1.</w:t>
      </w:r>
      <w:r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9F2102"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</w:t>
      </w:r>
      <w:r w:rsidR="004A38AF"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отребно</w:t>
      </w:r>
      <w:r w:rsidR="004A38AF"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9"/>
          <w:sz w:val="24"/>
          <w:szCs w:val="24"/>
        </w:rPr>
        <w:t>је</w:t>
      </w:r>
      <w:r w:rsidR="004A38AF" w:rsidRPr="006E04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>да</w:t>
      </w:r>
      <w:r w:rsidR="004A38AF"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региструјете</w:t>
      </w:r>
      <w:r w:rsidR="004A38AF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42DE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Портал</w:t>
      </w:r>
      <w:r w:rsidR="004A38AF" w:rsidRPr="006E04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еУправа.</w:t>
      </w:r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A4236" w:rsidRDefault="004A38AF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</w:rPr>
        <w:t>Детаљно</w:t>
      </w:r>
      <w:r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упутство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можете</w:t>
      </w:r>
      <w:r w:rsidRPr="006E04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пронаћи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0" w:history="1">
        <w:r w:rsidRPr="006E04E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овде.</w:t>
        </w:r>
      </w:hyperlink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sr-Cyrl-RS"/>
        </w:rPr>
      </w:pPr>
    </w:p>
    <w:p w:rsidR="00BA4236" w:rsidRDefault="001B26D5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-2"/>
          <w:sz w:val="24"/>
          <w:szCs w:val="24"/>
          <w:u w:val="single"/>
          <w:lang w:val="sr-Cyrl-RS"/>
        </w:rPr>
      </w:pPr>
      <w:r w:rsidRPr="00BB6497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2.</w:t>
      </w:r>
      <w:r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Након</w:t>
      </w:r>
      <w:r w:rsidR="004A38AF"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успешне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регистрације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потребно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9"/>
          <w:sz w:val="24"/>
          <w:szCs w:val="24"/>
        </w:rPr>
        <w:t>је</w:t>
      </w:r>
      <w:r w:rsidR="004A38AF" w:rsidRPr="006E04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</w:t>
      </w:r>
      <w:r w:rsidR="004A38AF"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="004A38AF"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пријавите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 xml:space="preserve"> Портал</w:t>
      </w:r>
      <w:r w:rsidR="004A38AF"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hyperlink r:id="rId11" w:history="1">
        <w:r w:rsidR="004A38AF" w:rsidRPr="006E04E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(упутство</w:t>
        </w:r>
      </w:hyperlink>
      <w:hyperlink r:id="rId12" w:history="1">
        <w:r w:rsidR="004A38AF" w:rsidRPr="006E04EB">
          <w:rPr>
            <w:rFonts w:ascii="Times New Roman" w:hAnsi="Times New Roman" w:cs="Times New Roman"/>
            <w:color w:val="0000FF"/>
            <w:spacing w:val="7"/>
            <w:sz w:val="24"/>
            <w:szCs w:val="24"/>
            <w:u w:val="single"/>
          </w:rPr>
          <w:t xml:space="preserve"> </w:t>
        </w:r>
      </w:hyperlink>
      <w:hyperlink r:id="rId13" w:history="1">
        <w:r w:rsidR="004A38AF" w:rsidRPr="006E04E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за</w:t>
        </w:r>
      </w:hyperlink>
      <w:hyperlink r:id="rId14" w:history="1">
        <w:r w:rsidR="004A38AF" w:rsidRPr="006E04E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/>
          </w:rPr>
          <w:t xml:space="preserve"> </w:t>
        </w:r>
      </w:hyperlink>
      <w:hyperlink r:id="rId15" w:history="1">
        <w:r w:rsidR="004A38AF" w:rsidRPr="006E04E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пријаву)</w:t>
        </w:r>
      </w:hyperlink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sr-Cyrl-RS"/>
        </w:rPr>
      </w:pPr>
    </w:p>
    <w:p w:rsidR="00BA4236" w:rsidRDefault="001B26D5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BB6497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3.</w:t>
      </w:r>
      <w:r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4A38AF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следећој</w:t>
      </w:r>
      <w:r w:rsidR="004A38AF" w:rsidRPr="006E04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страни</w:t>
      </w:r>
      <w:r w:rsidR="004A38AF" w:rsidRPr="006E04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4A38AF"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6" w:history="1">
        <w:r w:rsidR="004A38AF" w:rsidRPr="006E04E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Покрени</w:t>
        </w:r>
      </w:hyperlink>
      <w:hyperlink r:id="rId17" w:history="1">
        <w:r w:rsidR="004A38AF" w:rsidRPr="006E04E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 xml:space="preserve"> </w:t>
        </w:r>
      </w:hyperlink>
      <w:hyperlink r:id="rId18" w:history="1">
        <w:r w:rsidR="004A38AF" w:rsidRPr="006E04E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услугу</w:t>
        </w:r>
      </w:hyperlink>
      <w:hyperlink r:id="rId19" w:history="1">
        <w:r w:rsidR="004A38AF" w:rsidRPr="006E04EB">
          <w:rPr>
            <w:rFonts w:ascii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="004A38AF"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можете</w:t>
      </w:r>
      <w:r w:rsidR="004A38AF" w:rsidRPr="006E04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заказати</w:t>
      </w:r>
      <w:r w:rsidR="004A38AF" w:rsidRPr="006E04EB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b/>
          <w:color w:val="000000"/>
          <w:sz w:val="24"/>
          <w:szCs w:val="24"/>
        </w:rPr>
        <w:t>термин</w:t>
      </w:r>
      <w:r w:rsidR="004A38AF" w:rsidRPr="006E04E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r w:rsidR="004A38AF" w:rsidRPr="006E04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тестирање</w:t>
      </w:r>
      <w:r w:rsidR="004A38AF" w:rsidRPr="006E04E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b/>
          <w:color w:val="000000"/>
          <w:sz w:val="24"/>
          <w:szCs w:val="24"/>
        </w:rPr>
        <w:t>вашег</w:t>
      </w:r>
      <w:r w:rsidR="004A38AF" w:rsidRPr="006E04E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4A38AF" w:rsidRPr="006E04EB">
        <w:rPr>
          <w:rFonts w:ascii="Times New Roman" w:hAnsi="Times New Roman" w:cs="Times New Roman"/>
          <w:b/>
          <w:color w:val="000000"/>
          <w:sz w:val="24"/>
          <w:szCs w:val="24"/>
        </w:rPr>
        <w:t>детета</w:t>
      </w:r>
      <w:r w:rsidR="004A38AF" w:rsidRPr="006E04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04EB" w:rsidRP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A4236" w:rsidRDefault="004A38AF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</w:rPr>
        <w:t>Детаљно</w:t>
      </w:r>
      <w:r w:rsidRPr="006E04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упутство</w:t>
      </w:r>
      <w:r w:rsidRPr="006E04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 xml:space="preserve"> родитеље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z w:val="24"/>
          <w:szCs w:val="24"/>
        </w:rPr>
        <w:t>можете</w:t>
      </w:r>
      <w:r w:rsidRPr="006E04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E04EB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погледати</w:t>
      </w:r>
      <w:r w:rsidRPr="006E04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20" w:history="1">
        <w:r w:rsidRPr="006E04E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овде.</w:t>
        </w:r>
      </w:hyperlink>
      <w:r w:rsidR="00A14C75" w:rsidRPr="006E04EB"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  <w:t xml:space="preserve"> </w:t>
      </w:r>
    </w:p>
    <w:p w:rsidR="009E0B96" w:rsidRDefault="009E0B96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</w:pPr>
    </w:p>
    <w:p w:rsidR="009E0B96" w:rsidRDefault="009E0B96" w:rsidP="006E04EB">
      <w:pPr>
        <w:spacing w:before="0" w:after="0" w:line="240" w:lineRule="auto"/>
        <w:rPr>
          <w:rFonts w:ascii="Times New Roman" w:hAnsi="Times New Roman" w:cs="Times New Roman"/>
          <w:spacing w:val="1"/>
          <w:sz w:val="24"/>
          <w:szCs w:val="24"/>
          <w:lang w:val="sr-Cyrl-RS"/>
        </w:rPr>
      </w:pPr>
      <w:r w:rsidRPr="009E0B96">
        <w:rPr>
          <w:rFonts w:ascii="Times New Roman" w:hAnsi="Times New Roman" w:cs="Times New Roman"/>
          <w:spacing w:val="1"/>
          <w:sz w:val="24"/>
          <w:szCs w:val="24"/>
          <w:lang w:val="sr-Cyrl-RS"/>
        </w:rPr>
        <w:t>Сва питања и недоумице</w:t>
      </w:r>
      <w:r>
        <w:rPr>
          <w:rFonts w:ascii="Times New Roman" w:hAnsi="Times New Roman" w:cs="Times New Roman"/>
          <w:spacing w:val="1"/>
          <w:sz w:val="24"/>
          <w:szCs w:val="24"/>
          <w:lang w:val="sr-Cyrl-RS"/>
        </w:rPr>
        <w:t xml:space="preserve"> у вези са </w:t>
      </w:r>
      <w:r w:rsidR="00BB6497">
        <w:rPr>
          <w:rFonts w:ascii="Times New Roman" w:hAnsi="Times New Roman" w:cs="Times New Roman"/>
          <w:spacing w:val="1"/>
          <w:sz w:val="24"/>
          <w:szCs w:val="24"/>
          <w:lang w:val="sr-Cyrl-RS"/>
        </w:rPr>
        <w:t>еЗаказивањем</w:t>
      </w:r>
      <w:r>
        <w:rPr>
          <w:rFonts w:ascii="Times New Roman" w:hAnsi="Times New Roman" w:cs="Times New Roman"/>
          <w:spacing w:val="1"/>
          <w:sz w:val="24"/>
          <w:szCs w:val="24"/>
          <w:lang w:val="sr-Cyrl-RS"/>
        </w:rPr>
        <w:t xml:space="preserve"> термина за упис и тестирање детета у основну школу, могу се поставити на контакт телефон: 01117350557.</w:t>
      </w:r>
    </w:p>
    <w:p w:rsidR="00BB6497" w:rsidRPr="009E0B96" w:rsidRDefault="00BB6497" w:rsidP="006E04EB">
      <w:pPr>
        <w:spacing w:before="0" w:after="0" w:line="240" w:lineRule="auto"/>
        <w:rPr>
          <w:rFonts w:ascii="Times New Roman" w:hAnsi="Times New Roman" w:cs="Times New Roman"/>
          <w:spacing w:val="1"/>
          <w:sz w:val="24"/>
          <w:szCs w:val="24"/>
          <w:lang w:val="sr-Cyrl-RS"/>
        </w:rPr>
      </w:pPr>
    </w:p>
    <w:p w:rsidR="006E04EB" w:rsidRDefault="006E04EB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</w:pPr>
    </w:p>
    <w:p w:rsidR="00A55EBF" w:rsidRPr="006E04EB" w:rsidRDefault="00A55EBF" w:rsidP="006E04EB">
      <w:pPr>
        <w:spacing w:before="0" w:after="0" w:line="240" w:lineRule="auto"/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  <w:lang w:val="sr-Cyrl-RS"/>
        </w:rPr>
      </w:pPr>
    </w:p>
    <w:p w:rsidR="00A14C75" w:rsidRDefault="00A14C75" w:rsidP="006E04EB">
      <w:pPr>
        <w:spacing w:before="0" w:after="0" w:line="240" w:lineRule="auto"/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</w:pPr>
      <w:r w:rsidRPr="006E04EB"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  <w:t xml:space="preserve">Упис деце у први разред основне школе, у складу са заказаним терминима обавља се </w:t>
      </w:r>
      <w:r w:rsidRPr="00BB6497">
        <w:rPr>
          <w:rFonts w:ascii="Times New Roman" w:hAnsi="Times New Roman" w:cs="Times New Roman"/>
          <w:b/>
          <w:spacing w:val="1"/>
          <w:sz w:val="24"/>
          <w:szCs w:val="24"/>
          <w:u w:val="single"/>
          <w:lang w:val="sr-Cyrl-RS"/>
        </w:rPr>
        <w:t>у периоду од 01.04.2025. године до 31.05.2025. године.</w:t>
      </w:r>
      <w:r w:rsidR="006E04EB" w:rsidRPr="006E04EB"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  <w:t xml:space="preserve"> Истог дана ће педагог школе извршити тестирање детета.</w:t>
      </w:r>
    </w:p>
    <w:p w:rsidR="006E04EB" w:rsidRDefault="006E04EB" w:rsidP="006E04EB">
      <w:pPr>
        <w:spacing w:before="0" w:after="0" w:line="240" w:lineRule="auto"/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</w:pPr>
    </w:p>
    <w:p w:rsidR="00A55EBF" w:rsidRDefault="00A55EBF" w:rsidP="006E04EB">
      <w:pPr>
        <w:spacing w:before="0" w:after="0" w:line="240" w:lineRule="auto"/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</w:pPr>
    </w:p>
    <w:p w:rsidR="006E04EB" w:rsidRPr="009E0B96" w:rsidRDefault="009E0B96" w:rsidP="006E04EB">
      <w:pPr>
        <w:spacing w:before="0" w:after="0" w:line="240" w:lineRule="auto"/>
        <w:rPr>
          <w:rFonts w:ascii="Times New Roman" w:hAnsi="Times New Roman" w:cs="Times New Roman"/>
          <w:spacing w:val="1"/>
          <w:sz w:val="24"/>
          <w:szCs w:val="24"/>
          <w:lang w:val="sr-Cyrl-RS"/>
        </w:rPr>
      </w:pPr>
      <w:r w:rsidRPr="009E0B96">
        <w:rPr>
          <w:rFonts w:ascii="Times New Roman" w:hAnsi="Times New Roman" w:cs="Times New Roman"/>
          <w:spacing w:val="1"/>
          <w:sz w:val="24"/>
          <w:szCs w:val="24"/>
          <w:lang w:val="sr-Cyrl-RS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  <w:lang w:val="sr-Cyrl-RS"/>
        </w:rPr>
        <w:t>одитељи приликом уписа детета у школу не доносе ниједан документ у папирном облику-податке из матичне књиге рођених, евиденције пребивалишта, здравственог информационог система школа пробавља по службеној дужности електронским путем, као и податак о похађању припремног предшколск</w:t>
      </w:r>
      <w:r w:rsidR="00BB6497">
        <w:rPr>
          <w:rFonts w:ascii="Times New Roman" w:hAnsi="Times New Roman" w:cs="Times New Roman"/>
          <w:spacing w:val="1"/>
          <w:sz w:val="24"/>
          <w:szCs w:val="24"/>
          <w:lang w:val="sr-Cyrl-RS"/>
        </w:rPr>
        <w:t>ог програма (посредством ЈОБ-а).</w:t>
      </w:r>
      <w:r>
        <w:rPr>
          <w:rFonts w:ascii="Times New Roman" w:hAnsi="Times New Roman" w:cs="Times New Roman"/>
          <w:spacing w:val="1"/>
          <w:sz w:val="24"/>
          <w:szCs w:val="24"/>
          <w:lang w:val="sr-Cyrl-RS"/>
        </w:rPr>
        <w:t xml:space="preserve"> Изузетно, ако је лекарски преглед обављен код приватног лекара или у војној здравственој установи, биће потребно да га родитељ донесе у школу.</w:t>
      </w:r>
    </w:p>
    <w:p w:rsidR="006E04EB" w:rsidRDefault="006E04EB" w:rsidP="006E04EB">
      <w:pPr>
        <w:spacing w:before="0" w:after="0" w:line="240" w:lineRule="auto"/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</w:pPr>
    </w:p>
    <w:p w:rsidR="006E04EB" w:rsidRDefault="006E04EB" w:rsidP="006E04EB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55EBF" w:rsidRPr="006E04EB" w:rsidRDefault="00A55EBF" w:rsidP="006E04EB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BA4236" w:rsidRPr="006E04EB" w:rsidRDefault="00A14C75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Све додатне информације можете добити на</w:t>
      </w:r>
      <w:r w:rsidR="00EC3292"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бр.</w:t>
      </w:r>
      <w:r w:rsidRPr="006E04E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тел.</w:t>
      </w:r>
    </w:p>
    <w:p w:rsidR="00BA4236" w:rsidRPr="006E04EB" w:rsidRDefault="004A38AF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</w:rPr>
        <w:t>034/6515507</w:t>
      </w:r>
    </w:p>
    <w:p w:rsidR="00BA4236" w:rsidRPr="006E04EB" w:rsidRDefault="004A38AF" w:rsidP="006E04E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6E04EB">
        <w:rPr>
          <w:rFonts w:ascii="Times New Roman" w:hAnsi="Times New Roman" w:cs="Times New Roman"/>
          <w:color w:val="000000"/>
          <w:sz w:val="24"/>
          <w:szCs w:val="24"/>
        </w:rPr>
        <w:t>034/6515096</w:t>
      </w:r>
    </w:p>
    <w:sectPr w:rsidR="00BA4236" w:rsidRPr="006E04EB" w:rsidSect="006E04EB">
      <w:pgSz w:w="12240" w:h="15840"/>
      <w:pgMar w:top="852" w:right="758" w:bottom="426" w:left="127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AEEFF9-6043-47A6-A17B-8255BB53DD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0F448F-E481-4AFE-9C1B-AA68DC448B55}"/>
    <w:embedBold r:id="rId3" w:fontKey="{FB91F6BB-64AE-49E7-B6C9-E291838BA72B}"/>
    <w:embedItalic r:id="rId4" w:fontKey="{C1AADE73-DA0C-480E-A136-9B32141156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AC6A3F0-0755-4B78-8118-FD7C861024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1362F29-6CAB-4B6D-BFC5-53C9A1AB54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CC337DA-67D8-4033-BCE3-31B3FE7B10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C9F88D-4BC5-4BF5-AAB9-64F5985236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1515C"/>
    <w:multiLevelType w:val="hybridMultilevel"/>
    <w:tmpl w:val="D0ECA724"/>
    <w:lvl w:ilvl="0" w:tplc="7C7C13C6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26D5"/>
    <w:rsid w:val="00444288"/>
    <w:rsid w:val="004A38AF"/>
    <w:rsid w:val="00577D35"/>
    <w:rsid w:val="005E0992"/>
    <w:rsid w:val="006E04EB"/>
    <w:rsid w:val="009E0B96"/>
    <w:rsid w:val="009F2102"/>
    <w:rsid w:val="00A14C75"/>
    <w:rsid w:val="00A34CC3"/>
    <w:rsid w:val="00A55EBF"/>
    <w:rsid w:val="00A842DE"/>
    <w:rsid w:val="00B06B85"/>
    <w:rsid w:val="00BA4236"/>
    <w:rsid w:val="00BA5B2D"/>
    <w:rsid w:val="00BB6497"/>
    <w:rsid w:val="00D445F5"/>
    <w:rsid w:val="00E314BE"/>
    <w:rsid w:val="00EC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4442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444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prava.gov.rs/" TargetMode="External"/><Relationship Id="rId13" Type="http://schemas.openxmlformats.org/officeDocument/2006/relationships/hyperlink" Target="https://eid.gov.rs/documents/Uputstvo_Za_prijavu_korisnickim_imenom_i_lozinkom.pdf" TargetMode="External"/><Relationship Id="rId18" Type="http://schemas.openxmlformats.org/officeDocument/2006/relationships/hyperlink" Target="https://euprava.gov.rs/faq-osnovne-skole-zakazivanj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euprava.gov.rs/" TargetMode="External"/><Relationship Id="rId12" Type="http://schemas.openxmlformats.org/officeDocument/2006/relationships/hyperlink" Target="https://eid.gov.rs/documents/Uputstvo_Za_prijavu_korisnickim_imenom_i_lozinkom.pdf" TargetMode="External"/><Relationship Id="rId17" Type="http://schemas.openxmlformats.org/officeDocument/2006/relationships/hyperlink" Target="https://euprava.gov.rs/faq-osnovne-skole-zakazivanj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prava.gov.rs/faq-osnovne-skole-zakazivanje" TargetMode="External"/><Relationship Id="rId20" Type="http://schemas.openxmlformats.org/officeDocument/2006/relationships/hyperlink" Target="https://oskraljpetardrugi.nasaskola.rs/files/%D0%93%D0%B0%D0%BB%D0%B5%D1%80%D0%B8%D1%98%D0%B0%201/Uputstvo_za_roditelje_OS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id.gov.rs/documents/Uputstvo_Za_prijavu_korisnickim_imenom_i_lozinkom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id.gov.rs/documents/Uputstvo_Za_prijavu_korisnickim_imenom_i_lozinkom.pdf" TargetMode="External"/><Relationship Id="rId10" Type="http://schemas.openxmlformats.org/officeDocument/2006/relationships/hyperlink" Target="https://eid.gov.rs/documents/Uputstvo_Za_prijavu_korisnickim_imenom_i_lozinkom.pdf" TargetMode="External"/><Relationship Id="rId19" Type="http://schemas.openxmlformats.org/officeDocument/2006/relationships/hyperlink" Target="https://euprava.gov.rs/faq-osnovne-skole-zakazivanj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prava.gov.rs/" TargetMode="External"/><Relationship Id="rId14" Type="http://schemas.openxmlformats.org/officeDocument/2006/relationships/hyperlink" Target="https://eid.gov.rs/documents/Uputstvo_Za_prijavu_korisnickim_imenom_i_lozinkom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Windows User</cp:lastModifiedBy>
  <cp:revision>2</cp:revision>
  <dcterms:created xsi:type="dcterms:W3CDTF">2025-03-10T08:01:00Z</dcterms:created>
  <dcterms:modified xsi:type="dcterms:W3CDTF">2025-03-10T08:01:00Z</dcterms:modified>
</cp:coreProperties>
</file>