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14" w:rsidRPr="00AB5714" w:rsidRDefault="00AB5714" w:rsidP="00AB571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CA5" w:rsidRPr="00AB5714" w:rsidRDefault="00F60CA5" w:rsidP="00AB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A5">
        <w:rPr>
          <w:rFonts w:ascii="Times New Roman" w:hAnsi="Times New Roman" w:cs="Times New Roman"/>
          <w:b/>
          <w:sz w:val="28"/>
          <w:szCs w:val="28"/>
        </w:rPr>
        <w:t>ОПЕРАТИВНИ ПЛАН ОСНОВНЕ ШКОЛЕ „РАДА ШУБАКИЋ</w:t>
      </w:r>
      <w:proofErr w:type="gramStart"/>
      <w:r w:rsidRPr="00F60CA5">
        <w:rPr>
          <w:rFonts w:ascii="Times New Roman" w:hAnsi="Times New Roman" w:cs="Times New Roman"/>
          <w:b/>
          <w:sz w:val="28"/>
          <w:szCs w:val="28"/>
        </w:rPr>
        <w:t>“ ЗА</w:t>
      </w:r>
      <w:proofErr w:type="gramEnd"/>
      <w:r w:rsidRPr="00F60CA5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F061A">
        <w:rPr>
          <w:rFonts w:ascii="Times New Roman" w:hAnsi="Times New Roman" w:cs="Times New Roman"/>
          <w:b/>
          <w:sz w:val="28"/>
          <w:szCs w:val="28"/>
        </w:rPr>
        <w:t>ЈУ И РЕАЛИЗАЦИЈУ ОБРАЗОВНО-ВАСПИТ</w:t>
      </w:r>
      <w:r w:rsidRPr="00F60CA5">
        <w:rPr>
          <w:rFonts w:ascii="Times New Roman" w:hAnsi="Times New Roman" w:cs="Times New Roman"/>
          <w:b/>
          <w:sz w:val="28"/>
          <w:szCs w:val="28"/>
        </w:rPr>
        <w:t xml:space="preserve">НОГ РАДА ПО ПОСЕБНОМ ПРОГРАМУ ЗА РАД У УСЛОВИМА ПАНДЕМИЈЕ ВИРУСА COVID-19 </w:t>
      </w:r>
    </w:p>
    <w:p w:rsidR="00F60CA5" w:rsidRDefault="00F60CA5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C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60C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Шубакић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Гружи, према мишљењу наставничког већа, а на предлог педагошког колегијума и Тима за обезбеђивање квалитета и развој школе, у школској 2020/2021 години, од 1. септембра ће се примењивати два модела организације наставе: </w:t>
      </w:r>
    </w:p>
    <w:p w:rsidR="00F60CA5" w:rsidRPr="000E09FA" w:rsidRDefault="00F60CA5" w:rsidP="00F60CA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FA">
        <w:rPr>
          <w:rFonts w:ascii="Times New Roman" w:hAnsi="Times New Roman" w:cs="Times New Roman"/>
          <w:b/>
          <w:sz w:val="24"/>
          <w:szCs w:val="24"/>
        </w:rPr>
        <w:t xml:space="preserve">1. Матична школа у Гружи:  </w:t>
      </w:r>
    </w:p>
    <w:p w:rsidR="00F60CA5" w:rsidRDefault="00F60CA5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Први образовни циклус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F60CA5" w:rsidTr="000E09FA">
        <w:tc>
          <w:tcPr>
            <w:tcW w:w="2808" w:type="dxa"/>
          </w:tcPr>
          <w:p w:rsidR="00F60CA5" w:rsidRPr="000E09FA" w:rsidRDefault="00F60CA5" w:rsidP="00F60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576" w:type="dxa"/>
          </w:tcPr>
          <w:p w:rsidR="00F60CA5" w:rsidRPr="000E09FA" w:rsidRDefault="00F60CA5" w:rsidP="00F60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</w:tcPr>
          <w:p w:rsidR="00F60CA5" w:rsidRPr="000E09FA" w:rsidRDefault="00F60CA5" w:rsidP="00F60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</w:tr>
      <w:tr w:rsidR="00F60CA5" w:rsidTr="000E09FA">
        <w:tc>
          <w:tcPr>
            <w:tcW w:w="2808" w:type="dxa"/>
          </w:tcPr>
          <w:p w:rsidR="00F60CA5" w:rsidRP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76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76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76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76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F60CA5" w:rsidRDefault="00F60CA5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</w:tbl>
    <w:p w:rsidR="00F60CA5" w:rsidRDefault="00F60CA5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CA5" w:rsidRDefault="00F60CA5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 образовни циклус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F60CA5" w:rsidTr="000E09FA">
        <w:tc>
          <w:tcPr>
            <w:tcW w:w="2808" w:type="dxa"/>
          </w:tcPr>
          <w:p w:rsidR="00F60CA5" w:rsidRPr="000E09FA" w:rsidRDefault="00F60CA5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576" w:type="dxa"/>
          </w:tcPr>
          <w:p w:rsidR="00F60CA5" w:rsidRPr="000E09FA" w:rsidRDefault="00F60CA5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</w:tcPr>
          <w:p w:rsidR="00F60CA5" w:rsidRPr="000E09FA" w:rsidRDefault="00F60CA5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</w:tr>
      <w:tr w:rsidR="00F60CA5" w:rsidTr="000E09FA">
        <w:tc>
          <w:tcPr>
            <w:tcW w:w="2808" w:type="dxa"/>
          </w:tcPr>
          <w:p w:rsidR="00F60CA5" w:rsidRP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76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76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VII/1</w:t>
            </w:r>
          </w:p>
        </w:tc>
        <w:tc>
          <w:tcPr>
            <w:tcW w:w="3576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3576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F60CA5" w:rsidTr="000E09FA">
        <w:tc>
          <w:tcPr>
            <w:tcW w:w="2808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76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:rsidR="00F60CA5" w:rsidRDefault="00F60CA5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Комбиновани</w:t>
            </w:r>
          </w:p>
        </w:tc>
      </w:tr>
    </w:tbl>
    <w:p w:rsidR="00F60CA5" w:rsidRPr="00AB5714" w:rsidRDefault="00F60CA5" w:rsidP="00A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9FA" w:rsidRPr="000E09FA" w:rsidRDefault="000E09FA" w:rsidP="00F60CA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FA">
        <w:rPr>
          <w:rFonts w:ascii="Times New Roman" w:hAnsi="Times New Roman" w:cs="Times New Roman"/>
          <w:b/>
          <w:sz w:val="24"/>
          <w:szCs w:val="24"/>
        </w:rPr>
        <w:t xml:space="preserve">2. Издвојено одељење у Губеревцу: </w:t>
      </w:r>
    </w:p>
    <w:p w:rsidR="000E09FA" w:rsidRDefault="000E09FA" w:rsidP="000E0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Први образовни циклус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0E09FA" w:rsidRPr="000E09FA" w:rsidTr="000E09FA">
        <w:tc>
          <w:tcPr>
            <w:tcW w:w="2808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576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</w:tr>
      <w:tr w:rsidR="000E09FA" w:rsidTr="000E09FA">
        <w:tc>
          <w:tcPr>
            <w:tcW w:w="2808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576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3+4=7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0E09FA" w:rsidTr="000E09FA">
        <w:tc>
          <w:tcPr>
            <w:tcW w:w="2808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3576" w:type="dxa"/>
          </w:tcPr>
          <w:p w:rsidR="000E09FA" w:rsidRPr="000E09FA" w:rsidRDefault="005229D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3+7(4.разр.</w:t>
            </w:r>
            <w:r w:rsidR="000E09FA">
              <w:rPr>
                <w:rFonts w:ascii="Times New Roman" w:hAnsi="Times New Roman" w:cs="Times New Roman"/>
                <w:sz w:val="24"/>
                <w:szCs w:val="24"/>
              </w:rPr>
              <w:t xml:space="preserve"> 1 ученик ИОП2)=10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</w:tbl>
    <w:p w:rsidR="00C23FA4" w:rsidRDefault="00C23FA4" w:rsidP="000E0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FA" w:rsidRDefault="000E09FA" w:rsidP="000E0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 образовни циклус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09FA" w:rsidTr="00236E4A"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</w:tr>
      <w:tr w:rsidR="000E09FA" w:rsidTr="00236E4A">
        <w:tc>
          <w:tcPr>
            <w:tcW w:w="3192" w:type="dxa"/>
          </w:tcPr>
          <w:p w:rsidR="000E09FA" w:rsidRPr="00F60CA5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</w:p>
        </w:tc>
      </w:tr>
      <w:tr w:rsidR="000E09FA" w:rsidTr="00236E4A"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0E09FA" w:rsidTr="00236E4A"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0E09FA" w:rsidTr="00236E4A"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</w:tbl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FA" w:rsidRPr="000E09FA" w:rsidRDefault="008A07A2" w:rsidP="00F60CA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Издвојено одеље</w:t>
      </w:r>
      <w:r w:rsidR="000E09FA" w:rsidRPr="000E09FA">
        <w:rPr>
          <w:rFonts w:ascii="Times New Roman" w:hAnsi="Times New Roman" w:cs="Times New Roman"/>
          <w:b/>
          <w:sz w:val="24"/>
          <w:szCs w:val="24"/>
        </w:rPr>
        <w:t xml:space="preserve">ње у Пајсијевићу: </w:t>
      </w:r>
    </w:p>
    <w:p w:rsidR="000E09FA" w:rsidRDefault="000E09FA" w:rsidP="000E0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Први образовни циклус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09FA" w:rsidTr="00236E4A"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FA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</w:tr>
      <w:tr w:rsidR="000E09FA" w:rsidTr="00236E4A"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1+2=3</w:t>
            </w:r>
          </w:p>
        </w:tc>
        <w:tc>
          <w:tcPr>
            <w:tcW w:w="3192" w:type="dxa"/>
          </w:tcPr>
          <w:p w:rsid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  <w:tr w:rsidR="000E09FA" w:rsidTr="00236E4A"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4+4=8</w:t>
            </w:r>
          </w:p>
        </w:tc>
        <w:tc>
          <w:tcPr>
            <w:tcW w:w="3192" w:type="dxa"/>
          </w:tcPr>
          <w:p w:rsidR="000E09FA" w:rsidRPr="000E09FA" w:rsidRDefault="000E09FA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</w:tr>
    </w:tbl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Један ученик 6. </w:t>
      </w:r>
      <w:r w:rsidR="005E7A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азреда у матичној школи се изјаснио за онлајн праћење наставе. Остали ученици ће наставу похађа</w:t>
      </w:r>
      <w:r w:rsidR="005E7AB1">
        <w:rPr>
          <w:rFonts w:ascii="Times New Roman" w:hAnsi="Times New Roman" w:cs="Times New Roman"/>
          <w:sz w:val="24"/>
          <w:szCs w:val="24"/>
        </w:rPr>
        <w:t>ти у школи кроз непосредан образ</w:t>
      </w:r>
      <w:r>
        <w:rPr>
          <w:rFonts w:ascii="Times New Roman" w:hAnsi="Times New Roman" w:cs="Times New Roman"/>
          <w:sz w:val="24"/>
          <w:szCs w:val="24"/>
        </w:rPr>
        <w:t xml:space="preserve">овно-васпитни рад. </w:t>
      </w:r>
    </w:p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ће се за ученике по комбинованом моделу и као вид подршке за ученике по основном моделу изводити преко платформе Гугл учионице. </w:t>
      </w:r>
    </w:p>
    <w:p w:rsidR="000E09FA" w:rsidRPr="005E7AB1" w:rsidRDefault="000E09FA" w:rsidP="00F60CA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B1">
        <w:rPr>
          <w:rFonts w:ascii="Times New Roman" w:hAnsi="Times New Roman" w:cs="Times New Roman"/>
          <w:b/>
          <w:sz w:val="24"/>
          <w:szCs w:val="24"/>
        </w:rPr>
        <w:t>Распоред часова</w:t>
      </w:r>
      <w:r w:rsidR="00E6508F">
        <w:rPr>
          <w:rFonts w:ascii="Times New Roman" w:hAnsi="Times New Roman" w:cs="Times New Roman"/>
          <w:b/>
          <w:sz w:val="24"/>
          <w:szCs w:val="24"/>
        </w:rPr>
        <w:t xml:space="preserve"> – матична школа у Гружи </w:t>
      </w:r>
    </w:p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смена</w:t>
      </w:r>
      <w:r w:rsidR="005E7A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час 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92" w:type="dxa"/>
          </w:tcPr>
          <w:p w:rsidR="005E7AB1" w:rsidRP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="00B46F22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III     IV</w:t>
            </w: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8:35-9:05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9:20-9:50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9:55-10:25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ученицима у складу са распоредом не више од два одељења непосредно, а остали онлајн</w:t>
            </w:r>
          </w:p>
        </w:tc>
      </w:tr>
      <w:tr w:rsidR="005E7AB1" w:rsidTr="005E7AB1"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и дезинфекција просторија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3192" w:type="dxa"/>
          </w:tcPr>
          <w:p w:rsidR="005E7AB1" w:rsidRDefault="005E7AB1" w:rsidP="00F6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FA" w:rsidRDefault="000E09FA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AB1" w:rsidRDefault="005E7AB1" w:rsidP="00F60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смена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час</w:t>
            </w:r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3192" w:type="dxa"/>
          </w:tcPr>
          <w:p w:rsidR="005E7AB1" w:rsidRP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IIб  Vа</w:t>
            </w:r>
            <w:r w:rsidR="00B46F22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 VII/1   VII/2 VIIIa</w:t>
            </w:r>
            <w:r w:rsidR="00B46F22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</w:tr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236E4A">
        <w:tc>
          <w:tcPr>
            <w:tcW w:w="3192" w:type="dxa"/>
          </w:tcPr>
          <w:p w:rsidR="005E7AB1" w:rsidRP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3192" w:type="dxa"/>
          </w:tcPr>
          <w:p w:rsidR="005E7AB1" w:rsidRPr="001563D0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Одлази IIб</w:t>
            </w:r>
            <w:r w:rsidR="005F061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B1" w:rsidTr="00236E4A">
        <w:tc>
          <w:tcPr>
            <w:tcW w:w="3192" w:type="dxa"/>
          </w:tcPr>
          <w:p w:rsidR="005E7AB1" w:rsidRDefault="005E7AB1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час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14:25-14:55</w:t>
            </w:r>
          </w:p>
        </w:tc>
        <w:tc>
          <w:tcPr>
            <w:tcW w:w="3192" w:type="dxa"/>
          </w:tcPr>
          <w:p w:rsidR="005E7AB1" w:rsidRDefault="001563D0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сваког дана</w:t>
            </w:r>
          </w:p>
        </w:tc>
      </w:tr>
    </w:tbl>
    <w:p w:rsidR="00E6508F" w:rsidRDefault="00E6508F" w:rsidP="00B46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2BC" w:rsidRDefault="006112BC" w:rsidP="00B46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Одељења која се не деле имају свакодневно наставу у школи. Други разред који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gramStart"/>
      <w:r>
        <w:rPr>
          <w:rFonts w:ascii="Times New Roman" w:hAnsi="Times New Roman" w:cs="Times New Roman"/>
          <w:sz w:val="24"/>
          <w:szCs w:val="24"/>
        </w:rPr>
        <w:t>,једне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</w:t>
      </w:r>
      <w:r w:rsidR="00FD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групом б у другој смени. Следеће недеље група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6F22" w:rsidRDefault="00C23FA4" w:rsidP="00B46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12B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настав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уторком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четвртком</w:t>
      </w:r>
      <w:proofErr w:type="spellEnd"/>
      <w:r w:rsidR="00FD6FA7">
        <w:rPr>
          <w:rFonts w:ascii="Times New Roman" w:hAnsi="Times New Roman" w:cs="Times New Roman"/>
          <w:sz w:val="24"/>
          <w:szCs w:val="24"/>
        </w:rPr>
        <w:t>,</w:t>
      </w:r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образовно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уторком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четвртком,а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понедељком,средом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петком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ротирају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A4" w:rsidRDefault="00C23FA4" w:rsidP="00B46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се прати и путем јавног медијског сервиса Србије. </w:t>
      </w:r>
    </w:p>
    <w:p w:rsidR="003B4244" w:rsidRDefault="003B4244" w:rsidP="00442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4" w:rsidRDefault="003B4244" w:rsidP="00442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4" w:rsidRDefault="003B4244" w:rsidP="00442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BF" w:rsidRPr="005E7AB1" w:rsidRDefault="00442EBF" w:rsidP="00442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AB1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5E7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7AB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издвојено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одељење у Губеревцу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час 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92" w:type="dxa"/>
          </w:tcPr>
          <w:p w:rsidR="00442EBF" w:rsidRP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8:35-9:05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9:20-9:50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9:55-10:25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ученицима 1. образовног циклуса; 5, 6, 7. и 8. разред</w:t>
            </w: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7. и 8. разред и подршка ученицима у складу са распоредом</w:t>
            </w:r>
          </w:p>
        </w:tc>
      </w:tr>
    </w:tbl>
    <w:p w:rsidR="00442EBF" w:rsidRPr="00442EBF" w:rsidRDefault="00442EBF" w:rsidP="00442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BF" w:rsidRPr="005E7AB1" w:rsidRDefault="00442EBF" w:rsidP="00442EB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B1">
        <w:rPr>
          <w:rFonts w:ascii="Times New Roman" w:hAnsi="Times New Roman" w:cs="Times New Roman"/>
          <w:b/>
          <w:sz w:val="24"/>
          <w:szCs w:val="24"/>
        </w:rPr>
        <w:t>Распоред часова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издвојено одељење у Пајсијевићу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час 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92" w:type="dxa"/>
          </w:tcPr>
          <w:p w:rsidR="00442EBF" w:rsidRP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8:35-9:05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9:20-9:50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9:55-10:25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F" w:rsidTr="00236E4A"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</w:t>
            </w:r>
          </w:p>
        </w:tc>
        <w:tc>
          <w:tcPr>
            <w:tcW w:w="3192" w:type="dxa"/>
          </w:tcPr>
          <w:p w:rsid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192" w:type="dxa"/>
          </w:tcPr>
          <w:p w:rsidR="00442EBF" w:rsidRPr="00442EBF" w:rsidRDefault="00442EBF" w:rsidP="0023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ученицима 1. образовног циклуса</w:t>
            </w:r>
          </w:p>
        </w:tc>
      </w:tr>
    </w:tbl>
    <w:p w:rsidR="00442EBF" w:rsidRDefault="00442EBF" w:rsidP="00442E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EBF" w:rsidRDefault="001E2B33" w:rsidP="00442E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E2B33" w:rsidRPr="0023186E" w:rsidRDefault="001E2B33" w:rsidP="001E2B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="0061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BC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проширивање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D7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3A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D71">
        <w:rPr>
          <w:rFonts w:ascii="Times New Roman" w:hAnsi="Times New Roman" w:cs="Times New Roman"/>
          <w:sz w:val="24"/>
          <w:szCs w:val="24"/>
        </w:rPr>
        <w:t>одељењ</w:t>
      </w:r>
      <w:r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23186E">
        <w:rPr>
          <w:rFonts w:ascii="Times New Roman" w:hAnsi="Times New Roman" w:cs="Times New Roman"/>
          <w:sz w:val="24"/>
          <w:szCs w:val="24"/>
        </w:rPr>
        <w:t xml:space="preserve"> Ученику 4. разреда у издвојеном одељењу у Губеревцу, који наставу похађа по ИОП-у 2, додатна подршка ће се пружати од стране учитеља индивидуалним приступом, непосредно или онлајн, или од стране педагошког асистента, када се за то створе услови.</w:t>
      </w:r>
    </w:p>
    <w:p w:rsidR="00D627A5" w:rsidRDefault="001E2B33" w:rsidP="00D62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активности</w:t>
      </w:r>
      <w:r w:rsidR="00D627A5">
        <w:rPr>
          <w:rFonts w:ascii="Times New Roman" w:hAnsi="Times New Roman" w:cs="Times New Roman"/>
          <w:sz w:val="24"/>
          <w:szCs w:val="24"/>
        </w:rPr>
        <w:t>: разговор са свим актерима школског живота, оперативни план рада наставника, увид у ЕС Дневник, реализација часова, посећеност часова-изостанци ученика, увид у Гугл учионицу.</w:t>
      </w:r>
    </w:p>
    <w:p w:rsidR="00D627A5" w:rsidRDefault="00D627A5" w:rsidP="00D62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27A5" w:rsidRPr="00D627A5" w:rsidRDefault="00D627A5" w:rsidP="00D627A5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27A5" w:rsidRPr="00D627A5" w:rsidSect="00F03EFB">
      <w:pgSz w:w="12240" w:h="15840"/>
      <w:pgMar w:top="36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0CA5"/>
    <w:rsid w:val="000E09FA"/>
    <w:rsid w:val="001227B9"/>
    <w:rsid w:val="001563D0"/>
    <w:rsid w:val="001E2B33"/>
    <w:rsid w:val="0023186E"/>
    <w:rsid w:val="00300B0F"/>
    <w:rsid w:val="003A4D71"/>
    <w:rsid w:val="003B4244"/>
    <w:rsid w:val="00442EBF"/>
    <w:rsid w:val="004D36E8"/>
    <w:rsid w:val="005229D1"/>
    <w:rsid w:val="005E7AB1"/>
    <w:rsid w:val="005F061A"/>
    <w:rsid w:val="006112BC"/>
    <w:rsid w:val="00723F9B"/>
    <w:rsid w:val="008A07A2"/>
    <w:rsid w:val="009922AB"/>
    <w:rsid w:val="00AB5714"/>
    <w:rsid w:val="00B46F22"/>
    <w:rsid w:val="00BD7DD8"/>
    <w:rsid w:val="00C23FA4"/>
    <w:rsid w:val="00D627A5"/>
    <w:rsid w:val="00E6508F"/>
    <w:rsid w:val="00F03EFB"/>
    <w:rsid w:val="00F5241E"/>
    <w:rsid w:val="00F60CA5"/>
    <w:rsid w:val="00FD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D062-9799-463C-961E-48E6ADA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786F-B7CA-45FF-8927-849CBA9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9</cp:revision>
  <cp:lastPrinted>2020-08-26T10:13:00Z</cp:lastPrinted>
  <dcterms:created xsi:type="dcterms:W3CDTF">2020-08-27T11:50:00Z</dcterms:created>
  <dcterms:modified xsi:type="dcterms:W3CDTF">2020-09-09T11:06:00Z</dcterms:modified>
</cp:coreProperties>
</file>